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8C" w:rsidRDefault="002D6768"/>
    <w:p w:rsidR="001E2EAE" w:rsidRPr="001E2EAE" w:rsidRDefault="001E2EAE" w:rsidP="001E2EAE">
      <w:pPr>
        <w:jc w:val="center"/>
        <w:rPr>
          <w:b/>
          <w:sz w:val="28"/>
        </w:rPr>
      </w:pPr>
      <w:r w:rsidRPr="001E2EAE">
        <w:rPr>
          <w:rFonts w:hint="eastAsia"/>
          <w:b/>
          <w:sz w:val="28"/>
        </w:rPr>
        <w:t>2018</w:t>
      </w:r>
      <w:r w:rsidRPr="001E2EAE">
        <w:rPr>
          <w:rFonts w:hint="eastAsia"/>
          <w:b/>
          <w:sz w:val="28"/>
        </w:rPr>
        <w:t>年度东南大学“五四”表彰电子学院</w:t>
      </w:r>
      <w:r w:rsidRPr="001E2EAE">
        <w:rPr>
          <w:b/>
          <w:sz w:val="28"/>
        </w:rPr>
        <w:t>拟推荐名单</w:t>
      </w:r>
    </w:p>
    <w:p w:rsidR="001E2EAE" w:rsidRPr="001E2EAE" w:rsidRDefault="001E2EAE" w:rsidP="001E2EAE">
      <w:pPr>
        <w:jc w:val="center"/>
        <w:rPr>
          <w:b/>
          <w:sz w:val="28"/>
        </w:rPr>
      </w:pPr>
      <w:r w:rsidRPr="001E2EAE">
        <w:rPr>
          <w:b/>
          <w:sz w:val="28"/>
        </w:rPr>
        <w:t>（</w:t>
      </w:r>
      <w:r w:rsidRPr="001E2EAE">
        <w:rPr>
          <w:rFonts w:hint="eastAsia"/>
          <w:b/>
          <w:sz w:val="28"/>
        </w:rPr>
        <w:t>集体</w:t>
      </w:r>
      <w:r w:rsidRPr="001E2EAE">
        <w:rPr>
          <w:b/>
          <w:sz w:val="28"/>
        </w:rPr>
        <w:t>和个人）</w:t>
      </w:r>
    </w:p>
    <w:p w:rsidR="001E2EAE" w:rsidRDefault="001E2EAE" w:rsidP="001E2EAE">
      <w:pPr>
        <w:rPr>
          <w:rFonts w:hint="eastAsia"/>
        </w:rPr>
      </w:pPr>
      <w:r>
        <w:rPr>
          <w:rFonts w:ascii="黑体" w:eastAsia="黑体" w:hAnsi="黑体" w:cs="黑体" w:hint="eastAsia"/>
          <w:sz w:val="28"/>
        </w:rPr>
        <w:t>表一: "优秀团员"、"优秀团干部"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436"/>
        <w:gridCol w:w="1260"/>
        <w:gridCol w:w="993"/>
        <w:gridCol w:w="3627"/>
        <w:gridCol w:w="1192"/>
      </w:tblGrid>
      <w:tr w:rsidR="001E2EAE" w:rsidRPr="001E2EAE" w:rsidTr="00CE25B1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秦育彬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优秀团干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吴欣茹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优秀团干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徐瑶瑶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062176团支部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优秀团干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陈琢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优秀团干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朱培星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17级APC实验室硕士生团支部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优秀团干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蔡家璇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杨作民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梁星辰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徐晨铖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葛海涛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田蕾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杜舒婷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吝晓楠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梁森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张李萱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王雨非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06116110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刘开文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061161团支部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06217604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李易之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062176团支部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06218619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买毅博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062186团支部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06115113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朱励轩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06A152团支部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06A152团支部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06015209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周雨晴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06A154团支部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李雪绮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凡中华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李梦洁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李赞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闫卓娅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姜媛媛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程星全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06A174团支部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夏晨婕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06A174团支部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何国庆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陈炜鑫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方纪明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崔忠迪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06A181团支部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徐步青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高雨甜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06A182团支部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邓锐剑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宋星慧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06A183团支部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韩月明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06A184团支部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邓李硕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06A184团支部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刘子炫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06A185团支部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王语涵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06A185团支部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陶蓉蓉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17级ASIC实验室硕士生团支部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田慕阳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18级601&amp;OSC实验室硕士生团支部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马莉建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18级APC硕士生团支部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18级ASIC硕士生团支部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  <w:tr w:rsidR="001E2EAE" w:rsidRPr="001E2EAE" w:rsidTr="00CE25B1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徐涛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微电子学院研究生团支部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CE25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优秀团员</w:t>
            </w:r>
          </w:p>
        </w:tc>
      </w:tr>
    </w:tbl>
    <w:p w:rsidR="001E2EAE" w:rsidRDefault="001E2EAE"/>
    <w:p w:rsidR="001E2EAE" w:rsidRDefault="001E2EAE" w:rsidP="001E2EAE">
      <w:r>
        <w:rPr>
          <w:rFonts w:ascii="黑体" w:eastAsia="黑体" w:hAnsi="黑体" w:cs="黑体" w:hint="eastAsia"/>
          <w:sz w:val="28"/>
        </w:rPr>
        <w:t>表二: "甲级团支部"、"先进团支部"</w:t>
      </w:r>
    </w:p>
    <w:tbl>
      <w:tblPr>
        <w:tblW w:w="6516" w:type="dxa"/>
        <w:tblLook w:val="04A0" w:firstRow="1" w:lastRow="0" w:firstColumn="1" w:lastColumn="0" w:noHBand="0" w:noVBand="1"/>
      </w:tblPr>
      <w:tblGrid>
        <w:gridCol w:w="704"/>
        <w:gridCol w:w="3544"/>
        <w:gridCol w:w="2268"/>
      </w:tblGrid>
      <w:tr w:rsidR="001E2EAE" w:rsidRPr="001E2EAE" w:rsidTr="001E2EA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060162团支部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060163团支部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060164&amp;062166团支部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06A172团支部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06A173团支部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06A174团支部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06A175团支部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  <w:tr w:rsidR="001E2EAE" w:rsidRPr="001E2EAE" w:rsidTr="001E2EAE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06A182团支部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AE" w:rsidRPr="001E2EAE" w:rsidRDefault="001E2EAE" w:rsidP="001E2E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E2E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甲级团支部</w:t>
            </w:r>
          </w:p>
        </w:tc>
      </w:tr>
    </w:tbl>
    <w:p w:rsidR="001E2EAE" w:rsidRPr="001E2EAE" w:rsidRDefault="001E2EAE">
      <w:pPr>
        <w:rPr>
          <w:rFonts w:hint="eastAsia"/>
        </w:rPr>
      </w:pPr>
      <w:bookmarkStart w:id="0" w:name="_GoBack"/>
      <w:bookmarkEnd w:id="0"/>
    </w:p>
    <w:sectPr w:rsidR="001E2EAE" w:rsidRPr="001E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68" w:rsidRDefault="002D6768" w:rsidP="001E2EAE">
      <w:r>
        <w:separator/>
      </w:r>
    </w:p>
  </w:endnote>
  <w:endnote w:type="continuationSeparator" w:id="0">
    <w:p w:rsidR="002D6768" w:rsidRDefault="002D6768" w:rsidP="001E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68" w:rsidRDefault="002D6768" w:rsidP="001E2EAE">
      <w:r>
        <w:separator/>
      </w:r>
    </w:p>
  </w:footnote>
  <w:footnote w:type="continuationSeparator" w:id="0">
    <w:p w:rsidR="002D6768" w:rsidRDefault="002D6768" w:rsidP="001E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04"/>
    <w:rsid w:val="001E2EAE"/>
    <w:rsid w:val="002D6768"/>
    <w:rsid w:val="00625404"/>
    <w:rsid w:val="0064315F"/>
    <w:rsid w:val="00655A6E"/>
    <w:rsid w:val="00D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10DC1-2B20-4DD7-9A42-1AC3F8D6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栗雨蒙</dc:creator>
  <cp:keywords/>
  <dc:description/>
  <cp:lastModifiedBy>栗雨蒙</cp:lastModifiedBy>
  <cp:revision>2</cp:revision>
  <dcterms:created xsi:type="dcterms:W3CDTF">2019-04-12T14:02:00Z</dcterms:created>
  <dcterms:modified xsi:type="dcterms:W3CDTF">2019-04-12T14:16:00Z</dcterms:modified>
</cp:coreProperties>
</file>