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关于举办东南大学“瑞华杯”大学生年度人物（本科生组）暨东南大学2024年最具影响力本科生评选的通知</w:t>
      </w:r>
    </w:p>
    <w:p>
      <w:pPr>
        <w:spacing w:before="624" w:beforeLines="2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学校各有关部门、单位：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为深入贯彻习近平新时代中国特色社会主义思想，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推动学校落实立德树人根本任务，培育践行社会主义核心价值观，着力培养德智体美劳全面发展的社会主义建设者和接班人，大力选树新时代大学生先进榜样，充分展示我校大学生群体昂扬向上的精神风貌，在全社会营造促进大学生健康成长的良好环境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现举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办东南大学“瑞华杯”大学生年度人物（本科生组）暨东南大学2024年最具影响力本科生评选活动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在我校本科生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中选拔一批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德智体美劳各方面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具有突出事迹、对当代大学生有引领作用的先进典型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通过选树标杆形成典型示范，引导激励所有东南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学子爱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国励志、求真力行，坚定理想信念，激昂青春梦想，做中国脊梁、为东南担当。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yellow"/>
          <w:lang w:val="en-US" w:eastAsia="zh-CN"/>
        </w:rPr>
        <w:t>推荐类型包括诚信励志、实践奉献、学术科研、创新创业、自强不息、见义勇为、孝老爱亲、全面发展、文体先锋、参军报国。每人选择一种推荐类别报名。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本活动由学生处、教育基金会联合组织开展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，由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机械工程学院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承办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，特成立评选工作委员会。</w:t>
      </w:r>
    </w:p>
    <w:p>
      <w:pPr>
        <w:ind w:left="4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一、活动主题</w:t>
      </w:r>
    </w:p>
    <w:p>
      <w:pPr>
        <w:ind w:left="42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中国脊梁·东南担当</w:t>
      </w:r>
    </w:p>
    <w:p>
      <w:pPr>
        <w:ind w:left="4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二、活动时间</w:t>
      </w:r>
    </w:p>
    <w:p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4-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5月</w:t>
      </w:r>
    </w:p>
    <w:p>
      <w:pPr>
        <w:ind w:left="4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三、参选对象</w:t>
      </w:r>
    </w:p>
    <w:p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东南大学在籍的全日制本科学生</w:t>
      </w:r>
    </w:p>
    <w:p>
      <w:pPr>
        <w:ind w:firstLine="42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四、报名方式</w:t>
      </w:r>
    </w:p>
    <w:p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或单位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推荐</w:t>
      </w:r>
    </w:p>
    <w:p>
      <w:pPr>
        <w:ind w:firstLine="42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五、评选方式</w:t>
      </w:r>
    </w:p>
    <w:p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申报材料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初评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答辩展评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等环节，产生10名“东南大学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瑞华杯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大学生年度人物（本科生组）暨东南大学2024年最具影响力本科生”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奖励标准为10000元/人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，5名“东南大学‘瑞华杯’大学生年度人物（本科生组）暨东南大学2024年最具影响力本科生提名奖”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奖励标准为3000元/人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给予表彰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颁发证书。</w:t>
      </w:r>
    </w:p>
    <w:p>
      <w:pPr>
        <w:ind w:firstLine="42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、活动安排</w:t>
      </w:r>
    </w:p>
    <w:p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（一）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学院推荐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阶段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申报单位推荐名额如下：A类学院（本科生人数&gt;800人），推荐名额不超过3人；B类学院（800人&gt;本科生人数&gt;400人）及职能部门，推荐名额不超过2人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  <w:t>电子学院可推荐2人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；C类学院（本科生人数&lt;400人），推荐名额不超过1人。申报单位需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对推荐选手的现实表现进行评议，确保推荐学生品学兼优，具有良好群众基础。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报名材料需由学生评议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、学院审核后，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内对推荐选手进行公示，公示结束后将申报材料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附件1、2、3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签字盖章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及推荐选手简要介绍视频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统一报送。</w:t>
      </w:r>
    </w:p>
    <w:p>
      <w:pPr>
        <w:ind w:firstLine="420" w:firstLineChars="0"/>
        <w:jc w:val="both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请报名的同学在4月16日晚上22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:00前：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1、将附件1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yellow"/>
          <w:u w:val="none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电子学院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yellow"/>
          <w:u w:val="none"/>
          <w14:textFill>
            <w14:solidFill>
              <w14:schemeClr w14:val="tx1"/>
            </w14:solidFill>
          </w14:textFill>
        </w:rPr>
        <w:t xml:space="preserve">邮箱ese666@pub.seu.edu.cn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yellow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填写在线文档【腾讯文档-瑞华杯-选手汇总表 https://docs.qq.com/sheet/DVUJiQXlQQnhOaXdM?tab=000001 】</w:t>
      </w:r>
    </w:p>
    <w:p>
      <w:pPr>
        <w:ind w:firstLine="42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（二）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  <w:t>材料初评</w:t>
      </w:r>
    </w:p>
    <w:p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评选工作委员会根据各学院推荐人选开展材料初评，拟推荐候选人进入展评环节。</w:t>
      </w:r>
    </w:p>
    <w:p>
      <w:pPr>
        <w:ind w:firstLine="42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答辩展评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、结果公示阶段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答辩展评阶段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，每人不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超过4分钟，形式不限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。最终确定10名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东南大学‘瑞华杯’大学生年度人物（本科生组）暨东南大学2024年最具影响力本科生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”，5名“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东南大学‘瑞华杯’大学生年度人物（本科生组）暨东南大学2024年最具影响力本科生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提名奖”，并将结果予以公示。（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展评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时间地点、细则将另行通知）</w:t>
      </w:r>
    </w:p>
    <w:p>
      <w:pPr>
        <w:ind w:firstLine="42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）宣传展示阶段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Hlk67312981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通过东南学工家、网站等新媒体平台，对活动赛事、获奖选手等进行宣传。</w:t>
      </w:r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获评“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东南大学‘瑞华杯’大学生年度人物（本科生组）暨东南大学2024年最具影响力本科生”的选手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应充分发挥榜样的模范和引领作用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参与后续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榜样育人工作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。宣传期间，选手应配合工作委员会利用新媒体等媒介做好宣传工作。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请各单位积极挖掘典型、推荐人选。如有疑问，请联系学生处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学办李文德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，52090282；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机械工程学院 刘子龙，52090501-8309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。</w:t>
      </w: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东南大学“瑞华杯”大学生年度人物（本科生组）暨</w:t>
      </w: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东南大学2024年最具影响力本科生评选工作委员会</w:t>
      </w: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年4月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东南大学“瑞华杯”大学生年度人物（本科生组）暨东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40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南大学2024年最具影响力本科生申请表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40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81AF02-A64A-484D-98E1-734ED45A78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512675-4182-4B44-9E7F-C725739C5E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2984836-DD29-46C0-B83C-4D90F19B94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218DFF3-BCCF-47FC-9E93-41095DCC035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19611"/>
    <w:multiLevelType w:val="singleLevel"/>
    <w:tmpl w:val="DC21961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zkxYWRiY2M1MzdhODE4NWYxNjc5NGZlMjc0YmUifQ=="/>
  </w:docVars>
  <w:rsids>
    <w:rsidRoot w:val="00000000"/>
    <w:rsid w:val="001352D7"/>
    <w:rsid w:val="00384B9C"/>
    <w:rsid w:val="00496DA9"/>
    <w:rsid w:val="006B4F71"/>
    <w:rsid w:val="00BE2308"/>
    <w:rsid w:val="00D46AAA"/>
    <w:rsid w:val="00DF3DAD"/>
    <w:rsid w:val="017D31AE"/>
    <w:rsid w:val="02030B23"/>
    <w:rsid w:val="020761BA"/>
    <w:rsid w:val="02261A9D"/>
    <w:rsid w:val="02750329"/>
    <w:rsid w:val="02D037B2"/>
    <w:rsid w:val="03394EB3"/>
    <w:rsid w:val="03960557"/>
    <w:rsid w:val="041A2F36"/>
    <w:rsid w:val="043F45E6"/>
    <w:rsid w:val="04506958"/>
    <w:rsid w:val="058C1C12"/>
    <w:rsid w:val="06DC2725"/>
    <w:rsid w:val="078828AD"/>
    <w:rsid w:val="07B216D8"/>
    <w:rsid w:val="07D01B5E"/>
    <w:rsid w:val="07EA2C20"/>
    <w:rsid w:val="07F817E1"/>
    <w:rsid w:val="0845254C"/>
    <w:rsid w:val="08907C6B"/>
    <w:rsid w:val="08BF5E5A"/>
    <w:rsid w:val="08F85810"/>
    <w:rsid w:val="0970184A"/>
    <w:rsid w:val="09734E97"/>
    <w:rsid w:val="09976DD7"/>
    <w:rsid w:val="099A1244"/>
    <w:rsid w:val="09BB0D18"/>
    <w:rsid w:val="0A0106F5"/>
    <w:rsid w:val="0A0424E3"/>
    <w:rsid w:val="0A200B7B"/>
    <w:rsid w:val="0A6D7B38"/>
    <w:rsid w:val="0A782765"/>
    <w:rsid w:val="0AC51722"/>
    <w:rsid w:val="0B5F56D3"/>
    <w:rsid w:val="0B9F7037"/>
    <w:rsid w:val="0BB43C70"/>
    <w:rsid w:val="0C4B5C57"/>
    <w:rsid w:val="0C6E02C3"/>
    <w:rsid w:val="0CE265BB"/>
    <w:rsid w:val="0CFD33F5"/>
    <w:rsid w:val="0D1B1ACD"/>
    <w:rsid w:val="0D5A43A4"/>
    <w:rsid w:val="0D896A37"/>
    <w:rsid w:val="0DA41AC3"/>
    <w:rsid w:val="0DBD4932"/>
    <w:rsid w:val="0E415563"/>
    <w:rsid w:val="0E8E24DA"/>
    <w:rsid w:val="0F566DED"/>
    <w:rsid w:val="0F6F6D51"/>
    <w:rsid w:val="0F76748F"/>
    <w:rsid w:val="0FB107CE"/>
    <w:rsid w:val="0FF07241"/>
    <w:rsid w:val="101051ED"/>
    <w:rsid w:val="101C0036"/>
    <w:rsid w:val="10613A0A"/>
    <w:rsid w:val="109207DC"/>
    <w:rsid w:val="11716160"/>
    <w:rsid w:val="119250FE"/>
    <w:rsid w:val="11981BF3"/>
    <w:rsid w:val="11C269BB"/>
    <w:rsid w:val="11C97D4A"/>
    <w:rsid w:val="11E8281D"/>
    <w:rsid w:val="12015736"/>
    <w:rsid w:val="124D44D7"/>
    <w:rsid w:val="12EC1F42"/>
    <w:rsid w:val="135B70C7"/>
    <w:rsid w:val="13ED41C3"/>
    <w:rsid w:val="14071F8B"/>
    <w:rsid w:val="14465682"/>
    <w:rsid w:val="1464768B"/>
    <w:rsid w:val="146D70B2"/>
    <w:rsid w:val="148D32B1"/>
    <w:rsid w:val="14BF3FAE"/>
    <w:rsid w:val="154D0C92"/>
    <w:rsid w:val="155351C3"/>
    <w:rsid w:val="15A5287C"/>
    <w:rsid w:val="15AC7766"/>
    <w:rsid w:val="1638724C"/>
    <w:rsid w:val="163C66E1"/>
    <w:rsid w:val="16526560"/>
    <w:rsid w:val="16612C47"/>
    <w:rsid w:val="1666200B"/>
    <w:rsid w:val="169F1079"/>
    <w:rsid w:val="177B3894"/>
    <w:rsid w:val="17833069"/>
    <w:rsid w:val="179606CE"/>
    <w:rsid w:val="17D61BCE"/>
    <w:rsid w:val="18CB43A7"/>
    <w:rsid w:val="192C135F"/>
    <w:rsid w:val="19465952"/>
    <w:rsid w:val="19662322"/>
    <w:rsid w:val="19B25567"/>
    <w:rsid w:val="19B66E06"/>
    <w:rsid w:val="19DB4ABE"/>
    <w:rsid w:val="1A385A6D"/>
    <w:rsid w:val="1A6B5DA4"/>
    <w:rsid w:val="1AA43D0A"/>
    <w:rsid w:val="1AC6751C"/>
    <w:rsid w:val="1ADA2FC8"/>
    <w:rsid w:val="1B1A1616"/>
    <w:rsid w:val="1B245FF1"/>
    <w:rsid w:val="1B2E08DE"/>
    <w:rsid w:val="1BAD4238"/>
    <w:rsid w:val="1BC33A5C"/>
    <w:rsid w:val="1BE0016A"/>
    <w:rsid w:val="1C0247F5"/>
    <w:rsid w:val="1C580648"/>
    <w:rsid w:val="1CED6FE2"/>
    <w:rsid w:val="1DA84CB7"/>
    <w:rsid w:val="1DAD49C3"/>
    <w:rsid w:val="1DCF493A"/>
    <w:rsid w:val="1E522444"/>
    <w:rsid w:val="1E592455"/>
    <w:rsid w:val="1E6C2189"/>
    <w:rsid w:val="1EE461C3"/>
    <w:rsid w:val="1F093E7B"/>
    <w:rsid w:val="1F1A7E37"/>
    <w:rsid w:val="1F4E7AE0"/>
    <w:rsid w:val="1FE16E04"/>
    <w:rsid w:val="202076CF"/>
    <w:rsid w:val="20C77B4A"/>
    <w:rsid w:val="20E57FD0"/>
    <w:rsid w:val="215A09BE"/>
    <w:rsid w:val="2186530F"/>
    <w:rsid w:val="21D06ED2"/>
    <w:rsid w:val="21D95D87"/>
    <w:rsid w:val="223A7212"/>
    <w:rsid w:val="224A27E1"/>
    <w:rsid w:val="226D4721"/>
    <w:rsid w:val="22723AE6"/>
    <w:rsid w:val="22835CF3"/>
    <w:rsid w:val="23103A2A"/>
    <w:rsid w:val="232E5C5F"/>
    <w:rsid w:val="23405992"/>
    <w:rsid w:val="234436D4"/>
    <w:rsid w:val="23A67EEB"/>
    <w:rsid w:val="23F549CE"/>
    <w:rsid w:val="23FE46DE"/>
    <w:rsid w:val="2480073C"/>
    <w:rsid w:val="251610A0"/>
    <w:rsid w:val="252C08C4"/>
    <w:rsid w:val="25535E50"/>
    <w:rsid w:val="25661931"/>
    <w:rsid w:val="25897AC4"/>
    <w:rsid w:val="264439EB"/>
    <w:rsid w:val="268740BE"/>
    <w:rsid w:val="269A4F4B"/>
    <w:rsid w:val="26A10E3D"/>
    <w:rsid w:val="272F1FA5"/>
    <w:rsid w:val="27BF771A"/>
    <w:rsid w:val="27D72A2E"/>
    <w:rsid w:val="27DD5EA5"/>
    <w:rsid w:val="282B4E63"/>
    <w:rsid w:val="28BE7A85"/>
    <w:rsid w:val="28C3509B"/>
    <w:rsid w:val="28C8445F"/>
    <w:rsid w:val="28D350F5"/>
    <w:rsid w:val="292518B2"/>
    <w:rsid w:val="296A3769"/>
    <w:rsid w:val="296F240F"/>
    <w:rsid w:val="2996455E"/>
    <w:rsid w:val="29C966E1"/>
    <w:rsid w:val="29ED6E20"/>
    <w:rsid w:val="2A420242"/>
    <w:rsid w:val="2A44220C"/>
    <w:rsid w:val="2A4D10C0"/>
    <w:rsid w:val="2A900FAD"/>
    <w:rsid w:val="2A97058D"/>
    <w:rsid w:val="2B726905"/>
    <w:rsid w:val="2BD7116A"/>
    <w:rsid w:val="2BE45A54"/>
    <w:rsid w:val="2C2E0A7D"/>
    <w:rsid w:val="2C831E81"/>
    <w:rsid w:val="2C942014"/>
    <w:rsid w:val="2C9822C3"/>
    <w:rsid w:val="2CB5119F"/>
    <w:rsid w:val="2D3C541C"/>
    <w:rsid w:val="2D4A7B39"/>
    <w:rsid w:val="2D574004"/>
    <w:rsid w:val="2D6A67EC"/>
    <w:rsid w:val="2D7050C6"/>
    <w:rsid w:val="2D83304B"/>
    <w:rsid w:val="2DF81343"/>
    <w:rsid w:val="2EBC6814"/>
    <w:rsid w:val="2F143740"/>
    <w:rsid w:val="2F3A3BDD"/>
    <w:rsid w:val="2F762E67"/>
    <w:rsid w:val="2F7B047E"/>
    <w:rsid w:val="2F7C5FE4"/>
    <w:rsid w:val="2F894647"/>
    <w:rsid w:val="2F927575"/>
    <w:rsid w:val="2FD20ADA"/>
    <w:rsid w:val="2FDD2EE6"/>
    <w:rsid w:val="2FFD70E5"/>
    <w:rsid w:val="301B3A0F"/>
    <w:rsid w:val="30470360"/>
    <w:rsid w:val="30550CCF"/>
    <w:rsid w:val="305D7B83"/>
    <w:rsid w:val="307B625B"/>
    <w:rsid w:val="30F5600E"/>
    <w:rsid w:val="30FA3624"/>
    <w:rsid w:val="312C28BF"/>
    <w:rsid w:val="314D2F38"/>
    <w:rsid w:val="316F4012"/>
    <w:rsid w:val="319C46DB"/>
    <w:rsid w:val="31C14142"/>
    <w:rsid w:val="31FB58A6"/>
    <w:rsid w:val="320F1351"/>
    <w:rsid w:val="32146967"/>
    <w:rsid w:val="323F6356"/>
    <w:rsid w:val="327318E0"/>
    <w:rsid w:val="3291620A"/>
    <w:rsid w:val="32C43EEA"/>
    <w:rsid w:val="32FA790B"/>
    <w:rsid w:val="332A389F"/>
    <w:rsid w:val="33AC4767"/>
    <w:rsid w:val="33E34843"/>
    <w:rsid w:val="3421711A"/>
    <w:rsid w:val="346C2A8B"/>
    <w:rsid w:val="34BB131C"/>
    <w:rsid w:val="35357321"/>
    <w:rsid w:val="35461EDF"/>
    <w:rsid w:val="355435F1"/>
    <w:rsid w:val="356E638F"/>
    <w:rsid w:val="35977693"/>
    <w:rsid w:val="35A2540A"/>
    <w:rsid w:val="35DE3514"/>
    <w:rsid w:val="35E11256"/>
    <w:rsid w:val="362D7FF8"/>
    <w:rsid w:val="365B2DB7"/>
    <w:rsid w:val="367D2CB8"/>
    <w:rsid w:val="36AE1139"/>
    <w:rsid w:val="370626FD"/>
    <w:rsid w:val="37084CE7"/>
    <w:rsid w:val="378660C8"/>
    <w:rsid w:val="379522F8"/>
    <w:rsid w:val="37A8202C"/>
    <w:rsid w:val="37BE35FD"/>
    <w:rsid w:val="37FA03AE"/>
    <w:rsid w:val="381F428B"/>
    <w:rsid w:val="38521F98"/>
    <w:rsid w:val="387939C8"/>
    <w:rsid w:val="38C70290"/>
    <w:rsid w:val="39534219"/>
    <w:rsid w:val="395D6E46"/>
    <w:rsid w:val="39A20CFD"/>
    <w:rsid w:val="39F93676"/>
    <w:rsid w:val="3A033549"/>
    <w:rsid w:val="3A3F5391"/>
    <w:rsid w:val="3AAD1707"/>
    <w:rsid w:val="3AD153F6"/>
    <w:rsid w:val="3B1D688D"/>
    <w:rsid w:val="3B3D2A8B"/>
    <w:rsid w:val="3B5B73B5"/>
    <w:rsid w:val="3BBF5B96"/>
    <w:rsid w:val="3C3D6ABB"/>
    <w:rsid w:val="3CAA05F4"/>
    <w:rsid w:val="3CAC0160"/>
    <w:rsid w:val="3D332398"/>
    <w:rsid w:val="3D685CD9"/>
    <w:rsid w:val="3DB334D8"/>
    <w:rsid w:val="3DFA4C63"/>
    <w:rsid w:val="3EA51073"/>
    <w:rsid w:val="3ECB0A8C"/>
    <w:rsid w:val="3ED25BE0"/>
    <w:rsid w:val="3EE651E8"/>
    <w:rsid w:val="3FDF46A1"/>
    <w:rsid w:val="3FEA0D08"/>
    <w:rsid w:val="40183AC7"/>
    <w:rsid w:val="406E7B8B"/>
    <w:rsid w:val="4081166C"/>
    <w:rsid w:val="408D0011"/>
    <w:rsid w:val="40A8309D"/>
    <w:rsid w:val="40A92971"/>
    <w:rsid w:val="40B3559D"/>
    <w:rsid w:val="40C8729B"/>
    <w:rsid w:val="40CB0B39"/>
    <w:rsid w:val="41742F7F"/>
    <w:rsid w:val="41C51A2C"/>
    <w:rsid w:val="41DA54D8"/>
    <w:rsid w:val="41F30347"/>
    <w:rsid w:val="42415557"/>
    <w:rsid w:val="42CE2E94"/>
    <w:rsid w:val="42DC527F"/>
    <w:rsid w:val="42FB13DD"/>
    <w:rsid w:val="432A400D"/>
    <w:rsid w:val="43403C3F"/>
    <w:rsid w:val="43686B13"/>
    <w:rsid w:val="43DA31AD"/>
    <w:rsid w:val="43F860E9"/>
    <w:rsid w:val="44580936"/>
    <w:rsid w:val="45325680"/>
    <w:rsid w:val="453942C3"/>
    <w:rsid w:val="45905EAD"/>
    <w:rsid w:val="45AB2CE7"/>
    <w:rsid w:val="45CC5137"/>
    <w:rsid w:val="45DE30BD"/>
    <w:rsid w:val="45F12DF0"/>
    <w:rsid w:val="466B0DF4"/>
    <w:rsid w:val="467D28D5"/>
    <w:rsid w:val="46804174"/>
    <w:rsid w:val="46B75DE7"/>
    <w:rsid w:val="474B3FCA"/>
    <w:rsid w:val="48253225"/>
    <w:rsid w:val="482C6361"/>
    <w:rsid w:val="48384D06"/>
    <w:rsid w:val="487963A2"/>
    <w:rsid w:val="48EC5AF0"/>
    <w:rsid w:val="495E69EE"/>
    <w:rsid w:val="49902920"/>
    <w:rsid w:val="49D547D7"/>
    <w:rsid w:val="49F20EE5"/>
    <w:rsid w:val="4A317C5F"/>
    <w:rsid w:val="4A7F4E6E"/>
    <w:rsid w:val="4A835FE1"/>
    <w:rsid w:val="4ABF170F"/>
    <w:rsid w:val="4ACF0D42"/>
    <w:rsid w:val="4B5160DF"/>
    <w:rsid w:val="4BA601D9"/>
    <w:rsid w:val="4C12586E"/>
    <w:rsid w:val="4C574A64"/>
    <w:rsid w:val="4C704258"/>
    <w:rsid w:val="4CB701C3"/>
    <w:rsid w:val="4CC622FE"/>
    <w:rsid w:val="4CFB09F8"/>
    <w:rsid w:val="4D2E66D8"/>
    <w:rsid w:val="4D6D36A4"/>
    <w:rsid w:val="4DDA060D"/>
    <w:rsid w:val="4DEB45C9"/>
    <w:rsid w:val="4E404914"/>
    <w:rsid w:val="4E645A88"/>
    <w:rsid w:val="4F711D33"/>
    <w:rsid w:val="503F29AA"/>
    <w:rsid w:val="50B9275C"/>
    <w:rsid w:val="50E84DEF"/>
    <w:rsid w:val="510A120A"/>
    <w:rsid w:val="5147420C"/>
    <w:rsid w:val="51B01DB1"/>
    <w:rsid w:val="51E90E1F"/>
    <w:rsid w:val="5212481A"/>
    <w:rsid w:val="522D1654"/>
    <w:rsid w:val="52373722"/>
    <w:rsid w:val="5253273C"/>
    <w:rsid w:val="53456529"/>
    <w:rsid w:val="53A70F92"/>
    <w:rsid w:val="540E7263"/>
    <w:rsid w:val="54462559"/>
    <w:rsid w:val="549F610D"/>
    <w:rsid w:val="54A11E85"/>
    <w:rsid w:val="54CD2C7A"/>
    <w:rsid w:val="54CF07A0"/>
    <w:rsid w:val="54F14BBA"/>
    <w:rsid w:val="55292DFE"/>
    <w:rsid w:val="554747DA"/>
    <w:rsid w:val="5551141D"/>
    <w:rsid w:val="555E7D76"/>
    <w:rsid w:val="55FD695C"/>
    <w:rsid w:val="568D26C1"/>
    <w:rsid w:val="569A4DDE"/>
    <w:rsid w:val="56A93273"/>
    <w:rsid w:val="56E61DD1"/>
    <w:rsid w:val="57154464"/>
    <w:rsid w:val="574F5BC8"/>
    <w:rsid w:val="57560D05"/>
    <w:rsid w:val="57AA2DFF"/>
    <w:rsid w:val="57E722A5"/>
    <w:rsid w:val="583B614D"/>
    <w:rsid w:val="584B45E2"/>
    <w:rsid w:val="5901293A"/>
    <w:rsid w:val="5915074C"/>
    <w:rsid w:val="59DD74BB"/>
    <w:rsid w:val="5A0A4028"/>
    <w:rsid w:val="5A144EA7"/>
    <w:rsid w:val="5A6F20DD"/>
    <w:rsid w:val="5A8738CB"/>
    <w:rsid w:val="5AC266B1"/>
    <w:rsid w:val="5AEF04D8"/>
    <w:rsid w:val="5B1E70E2"/>
    <w:rsid w:val="5B647768"/>
    <w:rsid w:val="5B743E4F"/>
    <w:rsid w:val="5B977B3E"/>
    <w:rsid w:val="5BA83AF9"/>
    <w:rsid w:val="5BFE5E0F"/>
    <w:rsid w:val="5C3830CF"/>
    <w:rsid w:val="5C3D06E5"/>
    <w:rsid w:val="5C545A2F"/>
    <w:rsid w:val="5C7D7474"/>
    <w:rsid w:val="5C8E7193"/>
    <w:rsid w:val="5CA249EC"/>
    <w:rsid w:val="5CDD77D2"/>
    <w:rsid w:val="5D1C02FB"/>
    <w:rsid w:val="5D7E07CE"/>
    <w:rsid w:val="5DBA7B13"/>
    <w:rsid w:val="5DC50992"/>
    <w:rsid w:val="5E082F75"/>
    <w:rsid w:val="5E1F0CA2"/>
    <w:rsid w:val="5E27545A"/>
    <w:rsid w:val="5E2E575F"/>
    <w:rsid w:val="5E3936FA"/>
    <w:rsid w:val="5E443FAD"/>
    <w:rsid w:val="5E60690D"/>
    <w:rsid w:val="5F9A7BFD"/>
    <w:rsid w:val="5FC609F2"/>
    <w:rsid w:val="5FC66C44"/>
    <w:rsid w:val="5FEA2932"/>
    <w:rsid w:val="6031230F"/>
    <w:rsid w:val="605129B1"/>
    <w:rsid w:val="60651FB9"/>
    <w:rsid w:val="609B1FB4"/>
    <w:rsid w:val="611F03B9"/>
    <w:rsid w:val="61603536"/>
    <w:rsid w:val="6171498D"/>
    <w:rsid w:val="61783F6D"/>
    <w:rsid w:val="61F23D20"/>
    <w:rsid w:val="626342ED"/>
    <w:rsid w:val="62F53AC8"/>
    <w:rsid w:val="63EA5CB9"/>
    <w:rsid w:val="644B7717"/>
    <w:rsid w:val="649C61C5"/>
    <w:rsid w:val="64B27796"/>
    <w:rsid w:val="64B67287"/>
    <w:rsid w:val="64F41B5D"/>
    <w:rsid w:val="65384140"/>
    <w:rsid w:val="65750352"/>
    <w:rsid w:val="658630FD"/>
    <w:rsid w:val="65953340"/>
    <w:rsid w:val="659D21F5"/>
    <w:rsid w:val="659F41BF"/>
    <w:rsid w:val="65D75707"/>
    <w:rsid w:val="65F500A7"/>
    <w:rsid w:val="66042274"/>
    <w:rsid w:val="6618105D"/>
    <w:rsid w:val="661A1A97"/>
    <w:rsid w:val="664A412A"/>
    <w:rsid w:val="666016D8"/>
    <w:rsid w:val="66636F9A"/>
    <w:rsid w:val="66D71736"/>
    <w:rsid w:val="66E75E1D"/>
    <w:rsid w:val="66F127F8"/>
    <w:rsid w:val="67705E13"/>
    <w:rsid w:val="67AA21CC"/>
    <w:rsid w:val="67E45EB9"/>
    <w:rsid w:val="681456E1"/>
    <w:rsid w:val="684B23DC"/>
    <w:rsid w:val="68953657"/>
    <w:rsid w:val="689B6FF7"/>
    <w:rsid w:val="694A5C72"/>
    <w:rsid w:val="69605A13"/>
    <w:rsid w:val="69CE0BCF"/>
    <w:rsid w:val="69DA2B41"/>
    <w:rsid w:val="6A1C5DDE"/>
    <w:rsid w:val="6A4315BC"/>
    <w:rsid w:val="6A5F4217"/>
    <w:rsid w:val="6A7A48B2"/>
    <w:rsid w:val="6AC63F9C"/>
    <w:rsid w:val="6B513865"/>
    <w:rsid w:val="6BA02A3F"/>
    <w:rsid w:val="6BAC4F3F"/>
    <w:rsid w:val="6BCA3618"/>
    <w:rsid w:val="6C5F0204"/>
    <w:rsid w:val="6C8D5649"/>
    <w:rsid w:val="6CCB3AEB"/>
    <w:rsid w:val="6DF17581"/>
    <w:rsid w:val="6E272FA3"/>
    <w:rsid w:val="6E7D7067"/>
    <w:rsid w:val="6F2035E0"/>
    <w:rsid w:val="6FB579C5"/>
    <w:rsid w:val="6FE3114C"/>
    <w:rsid w:val="708E10B8"/>
    <w:rsid w:val="709C1A26"/>
    <w:rsid w:val="7137174F"/>
    <w:rsid w:val="718524BB"/>
    <w:rsid w:val="72C40DC1"/>
    <w:rsid w:val="72C62D8B"/>
    <w:rsid w:val="72D07765"/>
    <w:rsid w:val="72D763B0"/>
    <w:rsid w:val="73025D8D"/>
    <w:rsid w:val="731F06ED"/>
    <w:rsid w:val="73452315"/>
    <w:rsid w:val="73522870"/>
    <w:rsid w:val="737E3665"/>
    <w:rsid w:val="73DA31F2"/>
    <w:rsid w:val="73F41B79"/>
    <w:rsid w:val="74277859"/>
    <w:rsid w:val="7487479C"/>
    <w:rsid w:val="751E4FE4"/>
    <w:rsid w:val="75226272"/>
    <w:rsid w:val="755328D0"/>
    <w:rsid w:val="75790588"/>
    <w:rsid w:val="761300F0"/>
    <w:rsid w:val="762F0C47"/>
    <w:rsid w:val="766823AB"/>
    <w:rsid w:val="76714B55"/>
    <w:rsid w:val="7693567A"/>
    <w:rsid w:val="769F667C"/>
    <w:rsid w:val="76C42ACB"/>
    <w:rsid w:val="772C33D8"/>
    <w:rsid w:val="77BF424C"/>
    <w:rsid w:val="77C655DB"/>
    <w:rsid w:val="77DA1086"/>
    <w:rsid w:val="781F6A99"/>
    <w:rsid w:val="78597E0E"/>
    <w:rsid w:val="78774B27"/>
    <w:rsid w:val="788039DC"/>
    <w:rsid w:val="78C95383"/>
    <w:rsid w:val="78E977D3"/>
    <w:rsid w:val="78F61EF0"/>
    <w:rsid w:val="790A599B"/>
    <w:rsid w:val="79C1605A"/>
    <w:rsid w:val="79D33FDF"/>
    <w:rsid w:val="79DF0BD6"/>
    <w:rsid w:val="7A2B5BC9"/>
    <w:rsid w:val="7A5769BE"/>
    <w:rsid w:val="7AA5597C"/>
    <w:rsid w:val="7ACA53E2"/>
    <w:rsid w:val="7AF34939"/>
    <w:rsid w:val="7AFE6458"/>
    <w:rsid w:val="7B29035B"/>
    <w:rsid w:val="7B6969A9"/>
    <w:rsid w:val="7BBF2A6D"/>
    <w:rsid w:val="7BCB31C0"/>
    <w:rsid w:val="7BE129E3"/>
    <w:rsid w:val="7BF96578"/>
    <w:rsid w:val="7BFD3595"/>
    <w:rsid w:val="7C014E34"/>
    <w:rsid w:val="7C370855"/>
    <w:rsid w:val="7C8B0BA1"/>
    <w:rsid w:val="7CAA54CB"/>
    <w:rsid w:val="7E0155BF"/>
    <w:rsid w:val="7E0D60C0"/>
    <w:rsid w:val="7E3D5ECB"/>
    <w:rsid w:val="7E5C23AB"/>
    <w:rsid w:val="7E633B84"/>
    <w:rsid w:val="7E775881"/>
    <w:rsid w:val="7F196938"/>
    <w:rsid w:val="7F2B184E"/>
    <w:rsid w:val="7F3B68AE"/>
    <w:rsid w:val="7F3E014D"/>
    <w:rsid w:val="7F7614DE"/>
    <w:rsid w:val="7FDA251B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2047</Words>
  <Characters>2148</Characters>
  <Lines>0</Lines>
  <Paragraphs>0</Paragraphs>
  <TotalTime>0</TotalTime>
  <ScaleCrop>false</ScaleCrop>
  <LinksUpToDate>false</LinksUpToDate>
  <CharactersWithSpaces>2148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2023-03-21T01:59:00Z</dcterms:created>
  <dc:creator>Administrator</dc:creator>
  <cp:lastModifiedBy>竹子林1411119917</cp:lastModifiedBy>
  <cp:lastPrinted>2024-04-09T03:09:00Z</cp:lastPrinted>
  <dcterms:modified xsi:type="dcterms:W3CDTF">2024-04-14T02:12:10Z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706892A32ACB449D936F0EE16A99C4F7</vt:lpwstr>
  </property>
</Properties>
</file>